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19CA1" w14:textId="474B7A80" w:rsidR="009A51F9" w:rsidRPr="00DD486E" w:rsidRDefault="009A51F9" w:rsidP="009A51F9">
      <w:pPr>
        <w:snapToGrid w:val="0"/>
        <w:jc w:val="center"/>
        <w:rPr>
          <w:b/>
          <w:sz w:val="40"/>
        </w:rPr>
      </w:pPr>
      <w:bookmarkStart w:id="0" w:name="_GoBack"/>
      <w:bookmarkEnd w:id="0"/>
      <w:r w:rsidRPr="00DD486E">
        <w:rPr>
          <w:rFonts w:hint="eastAsia"/>
          <w:b/>
          <w:sz w:val="40"/>
        </w:rPr>
        <w:t>中國醫藥大學附設醫院</w:t>
      </w:r>
      <w:r w:rsidRPr="00DD486E">
        <w:rPr>
          <w:b/>
          <w:sz w:val="40"/>
        </w:rPr>
        <w:br/>
      </w:r>
      <w:r w:rsidRPr="00DD486E">
        <w:rPr>
          <w:rFonts w:hint="eastAsia"/>
          <w:b/>
          <w:sz w:val="40"/>
        </w:rPr>
        <w:t>醫療資訊與人工智慧領域獎助學金服務契約書</w:t>
      </w:r>
    </w:p>
    <w:p w14:paraId="35A76CD9" w14:textId="50AEE5B0" w:rsidR="00D92FB1" w:rsidRDefault="00D92FB1" w:rsidP="00BE4C0D">
      <w:pPr>
        <w:spacing w:line="240" w:lineRule="exact"/>
      </w:pPr>
    </w:p>
    <w:p w14:paraId="60C53FEF" w14:textId="25DBF61E" w:rsidR="00821F4A" w:rsidRDefault="000F3FBD" w:rsidP="00821F4A">
      <w:pPr>
        <w:jc w:val="both"/>
      </w:pPr>
      <w:r>
        <w:t>立契約書人</w:t>
      </w:r>
      <w:r w:rsidRPr="00257D9B">
        <w:rPr>
          <w:u w:val="single"/>
        </w:rPr>
        <w:t>中國醫藥大學附設醫院</w:t>
      </w:r>
      <w:r>
        <w:t>(</w:t>
      </w:r>
      <w:r>
        <w:t>以下簡稱甲方</w:t>
      </w:r>
      <w:r>
        <w:t>)</w:t>
      </w:r>
      <w:r>
        <w:t>與</w:t>
      </w:r>
      <w:r w:rsidR="0022008A">
        <w:rPr>
          <w:rFonts w:hint="eastAsia"/>
          <w:u w:val="single"/>
        </w:rPr>
        <w:t xml:space="preserve">　　　　　　　</w:t>
      </w:r>
      <w:r>
        <w:t>(</w:t>
      </w:r>
      <w:r>
        <w:t>以下簡稱乙方</w:t>
      </w:r>
      <w:r>
        <w:t>)</w:t>
      </w:r>
      <w:r>
        <w:t>，茲為甲方提供乙方</w:t>
      </w:r>
      <w:r w:rsidR="00821F4A">
        <w:rPr>
          <w:rFonts w:hint="eastAsia"/>
        </w:rPr>
        <w:t>獎助</w:t>
      </w:r>
      <w:r>
        <w:t>學金事宜，雙方秉持誠信原則，同意遵守下列條款：</w:t>
      </w:r>
    </w:p>
    <w:p w14:paraId="17CF5995" w14:textId="6746E791" w:rsidR="00821F4A" w:rsidRDefault="000F3FBD" w:rsidP="00821F4A">
      <w:pPr>
        <w:pStyle w:val="a3"/>
        <w:numPr>
          <w:ilvl w:val="0"/>
          <w:numId w:val="3"/>
        </w:numPr>
        <w:ind w:leftChars="0"/>
        <w:jc w:val="both"/>
      </w:pPr>
      <w:r>
        <w:t>獎助金額：每學期新台幣</w:t>
      </w:r>
      <w:r w:rsidR="00BE4C0D">
        <w:rPr>
          <w:rFonts w:hint="eastAsia"/>
        </w:rPr>
        <w:t>五萬</w:t>
      </w:r>
      <w:r>
        <w:t>元整，</w:t>
      </w:r>
      <w:r w:rsidR="00821F4A">
        <w:rPr>
          <w:rFonts w:hint="eastAsia"/>
        </w:rPr>
        <w:t>自</w:t>
      </w:r>
      <w:r w:rsidR="0022008A" w:rsidRPr="0022008A">
        <w:rPr>
          <w:rFonts w:hint="eastAsia"/>
          <w:u w:val="single"/>
        </w:rPr>
        <w:t xml:space="preserve">　　　</w:t>
      </w:r>
      <w:r w:rsidR="00821F4A">
        <w:rPr>
          <w:rFonts w:hint="eastAsia"/>
        </w:rPr>
        <w:t>學年度第</w:t>
      </w:r>
      <w:r w:rsidR="0022008A" w:rsidRPr="0022008A">
        <w:rPr>
          <w:rFonts w:hint="eastAsia"/>
          <w:u w:val="single"/>
        </w:rPr>
        <w:t xml:space="preserve">　</w:t>
      </w:r>
      <w:r w:rsidR="0022008A">
        <w:rPr>
          <w:rFonts w:hint="eastAsia"/>
          <w:u w:val="single"/>
        </w:rPr>
        <w:t xml:space="preserve">　</w:t>
      </w:r>
      <w:r w:rsidR="00821F4A">
        <w:rPr>
          <w:rFonts w:hint="eastAsia"/>
        </w:rPr>
        <w:t>學期至</w:t>
      </w:r>
      <w:r w:rsidR="0022008A" w:rsidRPr="0022008A">
        <w:rPr>
          <w:rFonts w:hint="eastAsia"/>
          <w:u w:val="single"/>
        </w:rPr>
        <w:t xml:space="preserve">　　　</w:t>
      </w:r>
      <w:r w:rsidR="00821F4A">
        <w:rPr>
          <w:rFonts w:hint="eastAsia"/>
        </w:rPr>
        <w:t>學年度</w:t>
      </w:r>
      <w:r w:rsidR="00B80AEA">
        <w:rPr>
          <w:rFonts w:hint="eastAsia"/>
        </w:rPr>
        <w:t xml:space="preserve">  </w:t>
      </w:r>
      <w:r w:rsidR="00821F4A">
        <w:rPr>
          <w:rFonts w:hint="eastAsia"/>
        </w:rPr>
        <w:t>第</w:t>
      </w:r>
      <w:r w:rsidR="0022008A" w:rsidRPr="0022008A">
        <w:rPr>
          <w:rFonts w:hint="eastAsia"/>
          <w:u w:val="single"/>
        </w:rPr>
        <w:t xml:space="preserve">　　</w:t>
      </w:r>
      <w:r w:rsidR="00821F4A">
        <w:rPr>
          <w:rFonts w:hint="eastAsia"/>
        </w:rPr>
        <w:t>學期，共</w:t>
      </w:r>
      <w:r w:rsidR="0022008A">
        <w:rPr>
          <w:rFonts w:hint="eastAsia"/>
          <w:u w:val="single"/>
        </w:rPr>
        <w:t xml:space="preserve">　　　　　　　　</w:t>
      </w:r>
      <w:r w:rsidR="00821F4A">
        <w:rPr>
          <w:rFonts w:hint="eastAsia"/>
        </w:rPr>
        <w:t>元整</w:t>
      </w:r>
      <w:r>
        <w:t>。</w:t>
      </w:r>
    </w:p>
    <w:p w14:paraId="6DC5A514" w14:textId="1DFA236D" w:rsidR="00821F4A" w:rsidRDefault="000F3FBD" w:rsidP="00821F4A">
      <w:pPr>
        <w:pStyle w:val="a3"/>
        <w:numPr>
          <w:ilvl w:val="0"/>
          <w:numId w:val="3"/>
        </w:numPr>
        <w:ind w:leftChars="0"/>
        <w:jc w:val="both"/>
      </w:pPr>
      <w:r>
        <w:t>履約年限：乙方畢業後應接受甲方安排，至甲方醫院服務，並須任滿最低服務年限</w:t>
      </w:r>
      <w:r>
        <w:t>(</w:t>
      </w:r>
      <w:r>
        <w:t>每申請一學年之獎助學金須任滿一年</w:t>
      </w:r>
      <w:r>
        <w:t>)</w:t>
      </w:r>
      <w:r>
        <w:t>。</w:t>
      </w:r>
    </w:p>
    <w:p w14:paraId="77EF8B47" w14:textId="77777777" w:rsidR="00821F4A" w:rsidRDefault="000F3FBD" w:rsidP="00821F4A">
      <w:pPr>
        <w:pStyle w:val="a3"/>
        <w:numPr>
          <w:ilvl w:val="0"/>
          <w:numId w:val="3"/>
        </w:numPr>
        <w:ind w:leftChars="0"/>
        <w:jc w:val="both"/>
      </w:pPr>
      <w:r>
        <w:t>乙方至甲方服務期間，應遵守甲方醫院管理及工作規則之規定。</w:t>
      </w:r>
    </w:p>
    <w:p w14:paraId="38C3C3D1" w14:textId="6C998C39" w:rsidR="00821F4A" w:rsidRDefault="00147CFF" w:rsidP="00821F4A">
      <w:pPr>
        <w:pStyle w:val="a3"/>
        <w:numPr>
          <w:ilvl w:val="0"/>
          <w:numId w:val="3"/>
        </w:numPr>
        <w:ind w:leftChars="0"/>
        <w:jc w:val="both"/>
      </w:pPr>
      <w:r>
        <w:t>乙方接受獎助期間，</w:t>
      </w:r>
      <w:r>
        <w:rPr>
          <w:rFonts w:hint="eastAsia"/>
        </w:rPr>
        <w:t>如因故或遭甲方終止獎助，或違反甲方『</w:t>
      </w:r>
      <w:r w:rsidRPr="00CC4B3B">
        <w:rPr>
          <w:rFonts w:hint="eastAsia"/>
        </w:rPr>
        <w:t>醫療資訊與人工智慧領域獎助學金方案</w:t>
      </w:r>
      <w:r>
        <w:rPr>
          <w:rFonts w:hint="eastAsia"/>
        </w:rPr>
        <w:t>』之相關規定，經甲方通知後，乙方應於一個月內以現金或匯款方式，將所領取之獎助學金全額無息一次退還予甲方。</w:t>
      </w:r>
    </w:p>
    <w:p w14:paraId="69463B9C" w14:textId="39E5713D" w:rsidR="00821F4A" w:rsidRDefault="00147CFF" w:rsidP="00821F4A">
      <w:pPr>
        <w:pStyle w:val="a3"/>
        <w:numPr>
          <w:ilvl w:val="0"/>
          <w:numId w:val="3"/>
        </w:numPr>
        <w:ind w:leftChars="0"/>
        <w:jc w:val="both"/>
      </w:pPr>
      <w:r>
        <w:t>乙方應於畢業後一個月內與甲方洽定報到日期</w:t>
      </w:r>
      <w:r>
        <w:rPr>
          <w:rFonts w:hint="eastAsia"/>
        </w:rPr>
        <w:t>，三個月內完成到任流程至甲方醫院服務。若有特殊情形，如服兵役或就讀資訊相關研究所，應向甲方提出書面說明，經甲方同意後辦理申請延期服務，</w:t>
      </w:r>
      <w:r>
        <w:t>並於</w:t>
      </w:r>
      <w:r>
        <w:rPr>
          <w:rFonts w:hint="eastAsia"/>
        </w:rPr>
        <w:t>原因消失後</w:t>
      </w:r>
      <w:r>
        <w:t>二週內至甲方辦理報到</w:t>
      </w:r>
      <w:r>
        <w:rPr>
          <w:rFonts w:hint="eastAsia"/>
        </w:rPr>
        <w:t>。未於前述期間內</w:t>
      </w:r>
      <w:r>
        <w:t>辦理報到視同違約。</w:t>
      </w:r>
    </w:p>
    <w:p w14:paraId="37C99105" w14:textId="523711B4" w:rsidR="00821F4A" w:rsidRDefault="00147CFF" w:rsidP="004373B5">
      <w:pPr>
        <w:pStyle w:val="a3"/>
        <w:numPr>
          <w:ilvl w:val="0"/>
          <w:numId w:val="3"/>
        </w:numPr>
        <w:ind w:leftChars="0"/>
        <w:jc w:val="both"/>
      </w:pPr>
      <w:r>
        <w:t>乙方於報到任職後，因故未能繼續履行服務合約</w:t>
      </w:r>
      <w:r>
        <w:rPr>
          <w:rFonts w:hint="eastAsia"/>
        </w:rPr>
        <w:t>，含自行離職以及違反甲方醫院規定或未達考績標準而解聘者</w:t>
      </w:r>
      <w:r>
        <w:t>，須依簽立之聘僱契約辦理，並按日比例無息退還未履行服務期間之獎助學金予</w:t>
      </w:r>
      <w:r>
        <w:rPr>
          <w:rFonts w:hint="eastAsia"/>
        </w:rPr>
        <w:t>甲方</w:t>
      </w:r>
      <w:r>
        <w:t>。</w:t>
      </w:r>
    </w:p>
    <w:p w14:paraId="2E3F2CB0" w14:textId="477D3406" w:rsidR="00821F4A" w:rsidRDefault="00147CFF" w:rsidP="00821F4A">
      <w:pPr>
        <w:pStyle w:val="a3"/>
        <w:numPr>
          <w:ilvl w:val="0"/>
          <w:numId w:val="3"/>
        </w:numPr>
        <w:ind w:leftChars="0"/>
        <w:jc w:val="both"/>
      </w:pPr>
      <w:r>
        <w:t>如因本</w:t>
      </w:r>
      <w:r>
        <w:rPr>
          <w:rFonts w:hint="eastAsia"/>
        </w:rPr>
        <w:t>契約</w:t>
      </w:r>
      <w:r>
        <w:t>涉訟時，甲乙雙方同意以中華民國法律為準據法，並以臺灣臺中地方法院為第一審管轄法院。</w:t>
      </w:r>
    </w:p>
    <w:p w14:paraId="102CD988" w14:textId="77777777" w:rsidR="00821F4A" w:rsidRPr="00821F4A" w:rsidRDefault="00821F4A" w:rsidP="00BE4C0D">
      <w:pPr>
        <w:spacing w:line="240" w:lineRule="exact"/>
      </w:pPr>
    </w:p>
    <w:p w14:paraId="56DF837E" w14:textId="77777777" w:rsidR="00821F4A" w:rsidRDefault="000F3FBD" w:rsidP="000F3FBD">
      <w:r>
        <w:t>立契約人</w:t>
      </w:r>
    </w:p>
    <w:p w14:paraId="019A98F6" w14:textId="346ABEF8" w:rsidR="00821F4A" w:rsidRDefault="000F3FBD" w:rsidP="00BE4C0D">
      <w:pPr>
        <w:ind w:leftChars="200" w:left="480"/>
      </w:pPr>
      <w:r>
        <w:t>甲</w:t>
      </w:r>
      <w:r w:rsidR="00201641">
        <w:rPr>
          <w:rFonts w:hint="eastAsia"/>
        </w:rPr>
        <w:t xml:space="preserve">　　　</w:t>
      </w:r>
      <w:r>
        <w:t>方：中國醫藥大學附設醫院</w:t>
      </w:r>
    </w:p>
    <w:p w14:paraId="2389BF42" w14:textId="1CC9B6B4" w:rsidR="00821F4A" w:rsidRDefault="000F3FBD" w:rsidP="00BE4C0D">
      <w:pPr>
        <w:ind w:leftChars="200" w:left="480"/>
      </w:pPr>
      <w:r>
        <w:t>代</w:t>
      </w:r>
      <w:r w:rsidR="00201641">
        <w:rPr>
          <w:rFonts w:hint="eastAsia"/>
        </w:rPr>
        <w:t xml:space="preserve">　</w:t>
      </w:r>
      <w:r>
        <w:t>表</w:t>
      </w:r>
      <w:r w:rsidR="00201641">
        <w:rPr>
          <w:rFonts w:hint="eastAsia"/>
        </w:rPr>
        <w:t xml:space="preserve">　</w:t>
      </w:r>
      <w:r>
        <w:t>人：周德陽</w:t>
      </w:r>
      <w:r>
        <w:t xml:space="preserve"> </w:t>
      </w:r>
      <w:r>
        <w:t>院長</w:t>
      </w:r>
    </w:p>
    <w:p w14:paraId="127B6814" w14:textId="210F6DBD" w:rsidR="00821F4A" w:rsidRDefault="000F3FBD" w:rsidP="00BE4C0D">
      <w:pPr>
        <w:ind w:leftChars="200" w:left="480"/>
      </w:pPr>
      <w:r>
        <w:t>地</w:t>
      </w:r>
      <w:r w:rsidR="00201641">
        <w:rPr>
          <w:rFonts w:hint="eastAsia"/>
        </w:rPr>
        <w:t xml:space="preserve">　　　</w:t>
      </w:r>
      <w:r>
        <w:t>址：臺中市北區育德路</w:t>
      </w:r>
      <w:r>
        <w:t xml:space="preserve"> 2 </w:t>
      </w:r>
      <w:r>
        <w:t>號</w:t>
      </w:r>
    </w:p>
    <w:p w14:paraId="7D8D9ED1" w14:textId="77777777" w:rsidR="00821F4A" w:rsidRPr="00821F4A" w:rsidRDefault="00821F4A" w:rsidP="00BE4C0D">
      <w:pPr>
        <w:spacing w:line="240" w:lineRule="exact"/>
      </w:pPr>
    </w:p>
    <w:p w14:paraId="77914C0D" w14:textId="3A768344" w:rsidR="00821F4A" w:rsidRDefault="000F3FBD" w:rsidP="00BE4C0D">
      <w:pPr>
        <w:tabs>
          <w:tab w:val="left" w:pos="7200"/>
        </w:tabs>
        <w:ind w:leftChars="200" w:left="480"/>
      </w:pPr>
      <w:r>
        <w:t>乙</w:t>
      </w:r>
      <w:r w:rsidR="00201641">
        <w:rPr>
          <w:rFonts w:hint="eastAsia"/>
        </w:rPr>
        <w:t xml:space="preserve">　　　</w:t>
      </w:r>
      <w:r>
        <w:t>方：</w:t>
      </w:r>
      <w:r w:rsidR="00201641">
        <w:tab/>
      </w:r>
      <w:r w:rsidRPr="00201641">
        <w:rPr>
          <w:sz w:val="20"/>
        </w:rPr>
        <w:t>(</w:t>
      </w:r>
      <w:r w:rsidRPr="00201641">
        <w:rPr>
          <w:sz w:val="20"/>
        </w:rPr>
        <w:t>請親自簽名</w:t>
      </w:r>
      <w:r w:rsidRPr="00201641">
        <w:rPr>
          <w:sz w:val="20"/>
        </w:rPr>
        <w:t>)</w:t>
      </w:r>
    </w:p>
    <w:p w14:paraId="79F0A133" w14:textId="050CB8BC" w:rsidR="00BE4C0D" w:rsidRDefault="00BE4C0D" w:rsidP="00BE4C0D">
      <w:pPr>
        <w:tabs>
          <w:tab w:val="left" w:pos="4680"/>
        </w:tabs>
        <w:spacing w:before="120"/>
        <w:ind w:leftChars="200" w:left="480"/>
      </w:pPr>
      <w:r>
        <w:t>身分證字號：</w:t>
      </w:r>
      <w:r>
        <w:tab/>
      </w:r>
      <w:r>
        <w:t>電話：</w:t>
      </w:r>
    </w:p>
    <w:p w14:paraId="2392248E" w14:textId="794AA21E" w:rsidR="00821F4A" w:rsidRDefault="000F3FBD" w:rsidP="00BE4C0D">
      <w:pPr>
        <w:spacing w:before="120"/>
        <w:ind w:leftChars="200" w:left="480"/>
      </w:pPr>
      <w:r>
        <w:t>地</w:t>
      </w:r>
      <w:r w:rsidR="00201641">
        <w:rPr>
          <w:rFonts w:hint="eastAsia"/>
        </w:rPr>
        <w:t xml:space="preserve">　　　</w:t>
      </w:r>
      <w:r>
        <w:t>址：</w:t>
      </w:r>
    </w:p>
    <w:p w14:paraId="1CF61256" w14:textId="77777777" w:rsidR="00BE4C0D" w:rsidRPr="00821F4A" w:rsidRDefault="00BE4C0D" w:rsidP="00BE4C0D">
      <w:pPr>
        <w:spacing w:line="240" w:lineRule="exact"/>
      </w:pPr>
    </w:p>
    <w:p w14:paraId="272A225E" w14:textId="235F941F" w:rsidR="00BE4C0D" w:rsidRDefault="00BE4C0D" w:rsidP="00BE4C0D">
      <w:pPr>
        <w:tabs>
          <w:tab w:val="left" w:pos="7200"/>
        </w:tabs>
        <w:ind w:leftChars="200" w:left="480"/>
      </w:pPr>
      <w:r>
        <w:rPr>
          <w:rFonts w:hint="eastAsia"/>
        </w:rPr>
        <w:t>保　證　人</w:t>
      </w:r>
      <w:r>
        <w:t>：</w:t>
      </w:r>
      <w:r>
        <w:tab/>
      </w:r>
      <w:r w:rsidRPr="00201641">
        <w:rPr>
          <w:sz w:val="20"/>
        </w:rPr>
        <w:t>(</w:t>
      </w:r>
      <w:r w:rsidRPr="00201641">
        <w:rPr>
          <w:sz w:val="20"/>
        </w:rPr>
        <w:t>請親自簽名</w:t>
      </w:r>
      <w:r w:rsidRPr="00201641">
        <w:rPr>
          <w:sz w:val="20"/>
        </w:rPr>
        <w:t>)</w:t>
      </w:r>
    </w:p>
    <w:p w14:paraId="2B652EF0" w14:textId="6418284B" w:rsidR="00BE4C0D" w:rsidRDefault="00BE4C0D" w:rsidP="00BE4C0D">
      <w:pPr>
        <w:tabs>
          <w:tab w:val="left" w:pos="4680"/>
        </w:tabs>
        <w:spacing w:before="120"/>
        <w:ind w:leftChars="200" w:left="480"/>
      </w:pPr>
      <w:r>
        <w:t>身分證字號：</w:t>
      </w:r>
      <w:r>
        <w:tab/>
      </w:r>
      <w:r>
        <w:t>電話：</w:t>
      </w:r>
    </w:p>
    <w:p w14:paraId="63C683A7" w14:textId="77777777" w:rsidR="00BE4C0D" w:rsidRDefault="00BE4C0D" w:rsidP="00BE4C0D">
      <w:pPr>
        <w:spacing w:before="120"/>
        <w:ind w:leftChars="200" w:left="480"/>
      </w:pPr>
      <w:r>
        <w:t>地</w:t>
      </w:r>
      <w:r>
        <w:rPr>
          <w:rFonts w:hint="eastAsia"/>
        </w:rPr>
        <w:t xml:space="preserve">　　　</w:t>
      </w:r>
      <w:r>
        <w:t>址：</w:t>
      </w:r>
    </w:p>
    <w:p w14:paraId="2A0037BA" w14:textId="77777777" w:rsidR="00821F4A" w:rsidRDefault="00821F4A" w:rsidP="00BE4C0D">
      <w:pPr>
        <w:spacing w:line="240" w:lineRule="exact"/>
      </w:pPr>
    </w:p>
    <w:p w14:paraId="60AE75CA" w14:textId="71EBCFCE" w:rsidR="000F3FBD" w:rsidRPr="000F3FBD" w:rsidRDefault="000F3FBD" w:rsidP="00821F4A">
      <w:pPr>
        <w:jc w:val="center"/>
      </w:pPr>
      <w:r>
        <w:t>中</w:t>
      </w:r>
      <w:r w:rsidR="00201641">
        <w:rPr>
          <w:rFonts w:hint="eastAsia"/>
        </w:rPr>
        <w:t xml:space="preserve">　</w:t>
      </w:r>
      <w:r>
        <w:t>華</w:t>
      </w:r>
      <w:r w:rsidR="00201641">
        <w:rPr>
          <w:rFonts w:hint="eastAsia"/>
        </w:rPr>
        <w:t xml:space="preserve">　</w:t>
      </w:r>
      <w:r>
        <w:t>民</w:t>
      </w:r>
      <w:r w:rsidR="00201641">
        <w:rPr>
          <w:rFonts w:hint="eastAsia"/>
        </w:rPr>
        <w:t xml:space="preserve">　</w:t>
      </w:r>
      <w:r>
        <w:t>國</w:t>
      </w:r>
      <w:r w:rsidR="0022008A">
        <w:rPr>
          <w:rFonts w:hint="eastAsia"/>
        </w:rPr>
        <w:t xml:space="preserve">　　　　　　</w:t>
      </w:r>
      <w:r>
        <w:t>年</w:t>
      </w:r>
      <w:r w:rsidR="0022008A">
        <w:rPr>
          <w:rFonts w:hint="eastAsia"/>
        </w:rPr>
        <w:t xml:space="preserve">　　　　　　</w:t>
      </w:r>
      <w:r>
        <w:t>月</w:t>
      </w:r>
      <w:r w:rsidR="0022008A">
        <w:rPr>
          <w:rFonts w:hint="eastAsia"/>
        </w:rPr>
        <w:t xml:space="preserve">　　　　　　</w:t>
      </w:r>
      <w:r>
        <w:t>日</w:t>
      </w:r>
    </w:p>
    <w:sectPr w:rsidR="000F3FBD" w:rsidRPr="000F3FBD" w:rsidSect="00986EA5">
      <w:pgSz w:w="11906" w:h="16838"/>
      <w:pgMar w:top="1440" w:right="1440" w:bottom="1440" w:left="144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BD528" w14:textId="77777777" w:rsidR="00615985" w:rsidRDefault="00615985" w:rsidP="00986561">
      <w:r>
        <w:separator/>
      </w:r>
    </w:p>
  </w:endnote>
  <w:endnote w:type="continuationSeparator" w:id="0">
    <w:p w14:paraId="6F240CB2" w14:textId="77777777" w:rsidR="00615985" w:rsidRDefault="00615985" w:rsidP="0098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04F9C" w14:textId="77777777" w:rsidR="00615985" w:rsidRDefault="00615985" w:rsidP="00986561">
      <w:r>
        <w:separator/>
      </w:r>
    </w:p>
  </w:footnote>
  <w:footnote w:type="continuationSeparator" w:id="0">
    <w:p w14:paraId="748BDE6D" w14:textId="77777777" w:rsidR="00615985" w:rsidRDefault="00615985" w:rsidP="00986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B0466"/>
    <w:multiLevelType w:val="hybridMultilevel"/>
    <w:tmpl w:val="798A3A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0116C3"/>
    <w:multiLevelType w:val="hybridMultilevel"/>
    <w:tmpl w:val="D4FC6B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B13E76"/>
    <w:multiLevelType w:val="multilevel"/>
    <w:tmpl w:val="82546BE8"/>
    <w:lvl w:ilvl="0">
      <w:start w:val="1"/>
      <w:numFmt w:val="taiwaneseCountingThousand"/>
      <w:lvlText w:val="第%1條"/>
      <w:lvlJc w:val="left"/>
      <w:pPr>
        <w:ind w:left="1080" w:hanging="1080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656" w:hanging="576"/>
      </w:pPr>
      <w:rPr>
        <w:rFonts w:hint="eastAsia"/>
        <w:lang w:val="en-US"/>
      </w:rPr>
    </w:lvl>
    <w:lvl w:ilvl="2">
      <w:start w:val="1"/>
      <w:numFmt w:val="taiwaneseCountingThousand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6165256F"/>
    <w:multiLevelType w:val="multilevel"/>
    <w:tmpl w:val="00AE80A8"/>
    <w:lvl w:ilvl="0">
      <w:start w:val="1"/>
      <w:numFmt w:val="taiwaneseCountingThousand"/>
      <w:pStyle w:val="1"/>
      <w:lvlText w:val="第%1章"/>
      <w:lvlJc w:val="left"/>
      <w:pPr>
        <w:ind w:left="1080" w:hanging="1080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51"/>
    <w:rsid w:val="000672DC"/>
    <w:rsid w:val="000A6ADD"/>
    <w:rsid w:val="000A7F7A"/>
    <w:rsid w:val="000B6079"/>
    <w:rsid w:val="000D6C1C"/>
    <w:rsid w:val="000F0451"/>
    <w:rsid w:val="000F3FBD"/>
    <w:rsid w:val="00130287"/>
    <w:rsid w:val="00146F69"/>
    <w:rsid w:val="00147CFF"/>
    <w:rsid w:val="00161417"/>
    <w:rsid w:val="00165E81"/>
    <w:rsid w:val="001855AC"/>
    <w:rsid w:val="001960C8"/>
    <w:rsid w:val="001A531A"/>
    <w:rsid w:val="001C1504"/>
    <w:rsid w:val="001E2257"/>
    <w:rsid w:val="001F3D35"/>
    <w:rsid w:val="00201641"/>
    <w:rsid w:val="0022008A"/>
    <w:rsid w:val="00253E3E"/>
    <w:rsid w:val="00257D9B"/>
    <w:rsid w:val="00266F28"/>
    <w:rsid w:val="002C1AF6"/>
    <w:rsid w:val="002E4905"/>
    <w:rsid w:val="002F00EC"/>
    <w:rsid w:val="00321AC6"/>
    <w:rsid w:val="00337C64"/>
    <w:rsid w:val="00347A72"/>
    <w:rsid w:val="0035472B"/>
    <w:rsid w:val="00360206"/>
    <w:rsid w:val="003B3781"/>
    <w:rsid w:val="003C2416"/>
    <w:rsid w:val="003C43EF"/>
    <w:rsid w:val="003E1773"/>
    <w:rsid w:val="003F0B8A"/>
    <w:rsid w:val="003F3E66"/>
    <w:rsid w:val="00431B50"/>
    <w:rsid w:val="004373B5"/>
    <w:rsid w:val="004549DE"/>
    <w:rsid w:val="00480E82"/>
    <w:rsid w:val="00495EC4"/>
    <w:rsid w:val="004C7647"/>
    <w:rsid w:val="004F2A29"/>
    <w:rsid w:val="00526890"/>
    <w:rsid w:val="00551AAA"/>
    <w:rsid w:val="0055441C"/>
    <w:rsid w:val="00595B05"/>
    <w:rsid w:val="00597C3F"/>
    <w:rsid w:val="005C0B16"/>
    <w:rsid w:val="005E4F4F"/>
    <w:rsid w:val="005F2290"/>
    <w:rsid w:val="00615985"/>
    <w:rsid w:val="006177B1"/>
    <w:rsid w:val="00623AC6"/>
    <w:rsid w:val="00632F15"/>
    <w:rsid w:val="006421C4"/>
    <w:rsid w:val="00687864"/>
    <w:rsid w:val="00697A70"/>
    <w:rsid w:val="006A7BF2"/>
    <w:rsid w:val="006B2EFE"/>
    <w:rsid w:val="006B7AF6"/>
    <w:rsid w:val="006D7A51"/>
    <w:rsid w:val="0072298A"/>
    <w:rsid w:val="00745597"/>
    <w:rsid w:val="007535D5"/>
    <w:rsid w:val="007817C2"/>
    <w:rsid w:val="007838F1"/>
    <w:rsid w:val="007906D9"/>
    <w:rsid w:val="007C40F9"/>
    <w:rsid w:val="007E2CAA"/>
    <w:rsid w:val="007F1DFE"/>
    <w:rsid w:val="00821F4A"/>
    <w:rsid w:val="00834DDE"/>
    <w:rsid w:val="00835DEE"/>
    <w:rsid w:val="00842F6F"/>
    <w:rsid w:val="008534B8"/>
    <w:rsid w:val="008636A9"/>
    <w:rsid w:val="00875FB2"/>
    <w:rsid w:val="008B42D1"/>
    <w:rsid w:val="008C52B0"/>
    <w:rsid w:val="0092180A"/>
    <w:rsid w:val="00930847"/>
    <w:rsid w:val="00930D0C"/>
    <w:rsid w:val="009658C7"/>
    <w:rsid w:val="00966A2D"/>
    <w:rsid w:val="00986561"/>
    <w:rsid w:val="00986EA5"/>
    <w:rsid w:val="00992B67"/>
    <w:rsid w:val="009948B5"/>
    <w:rsid w:val="009A2896"/>
    <w:rsid w:val="009A51F9"/>
    <w:rsid w:val="009B449C"/>
    <w:rsid w:val="009D606E"/>
    <w:rsid w:val="00A2570A"/>
    <w:rsid w:val="00A4183B"/>
    <w:rsid w:val="00AA0758"/>
    <w:rsid w:val="00B13EBE"/>
    <w:rsid w:val="00B23050"/>
    <w:rsid w:val="00B33D40"/>
    <w:rsid w:val="00B42334"/>
    <w:rsid w:val="00B462C8"/>
    <w:rsid w:val="00B519B4"/>
    <w:rsid w:val="00B66019"/>
    <w:rsid w:val="00B80AEA"/>
    <w:rsid w:val="00BE4C0D"/>
    <w:rsid w:val="00BE7741"/>
    <w:rsid w:val="00BF7A7C"/>
    <w:rsid w:val="00C2748D"/>
    <w:rsid w:val="00C34C20"/>
    <w:rsid w:val="00C43D08"/>
    <w:rsid w:val="00C656E4"/>
    <w:rsid w:val="00C96A2B"/>
    <w:rsid w:val="00CA6E2B"/>
    <w:rsid w:val="00D57145"/>
    <w:rsid w:val="00D856E7"/>
    <w:rsid w:val="00D903CA"/>
    <w:rsid w:val="00D92FB1"/>
    <w:rsid w:val="00DC1EA1"/>
    <w:rsid w:val="00DD08A3"/>
    <w:rsid w:val="00DD486E"/>
    <w:rsid w:val="00E31B88"/>
    <w:rsid w:val="00E370DB"/>
    <w:rsid w:val="00E84BCC"/>
    <w:rsid w:val="00EA070F"/>
    <w:rsid w:val="00EA15D6"/>
    <w:rsid w:val="00ED585F"/>
    <w:rsid w:val="00EE3EF9"/>
    <w:rsid w:val="00EE5F74"/>
    <w:rsid w:val="00EF2327"/>
    <w:rsid w:val="00F26E0C"/>
    <w:rsid w:val="00F5582D"/>
    <w:rsid w:val="00F87647"/>
    <w:rsid w:val="00F97A81"/>
    <w:rsid w:val="00FA2E60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FD36A"/>
  <w15:chartTrackingRefBased/>
  <w15:docId w15:val="{B98F911C-9826-4065-8881-3812256A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451"/>
    <w:pPr>
      <w:keepNext/>
      <w:numPr>
        <w:numId w:val="1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451"/>
    <w:pPr>
      <w:keepNext/>
      <w:numPr>
        <w:ilvl w:val="1"/>
        <w:numId w:val="1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451"/>
    <w:pPr>
      <w:keepNext/>
      <w:numPr>
        <w:ilvl w:val="2"/>
        <w:numId w:val="1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451"/>
    <w:pPr>
      <w:keepNext/>
      <w:numPr>
        <w:ilvl w:val="3"/>
        <w:numId w:val="1"/>
      </w:numPr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451"/>
    <w:pPr>
      <w:keepNext/>
      <w:numPr>
        <w:ilvl w:val="4"/>
        <w:numId w:val="1"/>
      </w:numPr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451"/>
    <w:pPr>
      <w:keepNext/>
      <w:numPr>
        <w:ilvl w:val="5"/>
        <w:numId w:val="1"/>
      </w:numPr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451"/>
    <w:pPr>
      <w:keepNext/>
      <w:numPr>
        <w:ilvl w:val="6"/>
        <w:numId w:val="1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451"/>
    <w:pPr>
      <w:keepNext/>
      <w:numPr>
        <w:ilvl w:val="7"/>
        <w:numId w:val="1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451"/>
    <w:pPr>
      <w:keepNext/>
      <w:numPr>
        <w:ilvl w:val="8"/>
        <w:numId w:val="1"/>
      </w:numPr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F04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0F045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0F045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0F0451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0F045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0F0451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0F045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0F0451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0F0451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List Paragraph"/>
    <w:basedOn w:val="a"/>
    <w:uiPriority w:val="34"/>
    <w:qFormat/>
    <w:rsid w:val="000F0451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7F1DF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F1DFE"/>
  </w:style>
  <w:style w:type="character" w:customStyle="1" w:styleId="a6">
    <w:name w:val="註解文字 字元"/>
    <w:basedOn w:val="a0"/>
    <w:link w:val="a5"/>
    <w:uiPriority w:val="99"/>
    <w:semiHidden/>
    <w:rsid w:val="007F1DFE"/>
  </w:style>
  <w:style w:type="paragraph" w:styleId="a7">
    <w:name w:val="annotation subject"/>
    <w:basedOn w:val="a5"/>
    <w:next w:val="a5"/>
    <w:link w:val="a8"/>
    <w:uiPriority w:val="99"/>
    <w:semiHidden/>
    <w:unhideWhenUsed/>
    <w:rsid w:val="007F1DF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7F1DF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F1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1DF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6B2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86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986561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86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9865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楷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77054d-a5e5-4cfa-a963-a0a7d8c0aa0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0074EC0D42040D4BAD6D9C555845D3AF" ma:contentTypeVersion="18" ma:contentTypeDescription="建立新的文件。" ma:contentTypeScope="" ma:versionID="33d8e6d3bf6e8214343d74fcb8877f20">
  <xsd:schema xmlns:xsd="http://www.w3.org/2001/XMLSchema" xmlns:xs="http://www.w3.org/2001/XMLSchema" xmlns:p="http://schemas.microsoft.com/office/2006/metadata/properties" xmlns:ns3="b177054d-a5e5-4cfa-a963-a0a7d8c0aa09" xmlns:ns4="88e08674-3b1d-4006-8775-f69d95542a89" targetNamespace="http://schemas.microsoft.com/office/2006/metadata/properties" ma:root="true" ma:fieldsID="aec88422aece7e96ef2442443b8bcef4" ns3:_="" ns4:_="">
    <xsd:import namespace="b177054d-a5e5-4cfa-a963-a0a7d8c0aa09"/>
    <xsd:import namespace="88e08674-3b1d-4006-8775-f69d95542a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7054d-a5e5-4cfa-a963-a0a7d8c0a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08674-3b1d-4006-8775-f69d95542a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3EFD2-8096-4498-9F8C-4D3B3F004A23}">
  <ds:schemaRefs>
    <ds:schemaRef ds:uri="http://schemas.microsoft.com/office/2006/metadata/properties"/>
    <ds:schemaRef ds:uri="http://schemas.microsoft.com/office/infopath/2007/PartnerControls"/>
    <ds:schemaRef ds:uri="b177054d-a5e5-4cfa-a963-a0a7d8c0aa09"/>
  </ds:schemaRefs>
</ds:datastoreItem>
</file>

<file path=customXml/itemProps2.xml><?xml version="1.0" encoding="utf-8"?>
<ds:datastoreItem xmlns:ds="http://schemas.openxmlformats.org/officeDocument/2006/customXml" ds:itemID="{76B307BC-9FD5-477F-ABD8-61DA765C7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7054d-a5e5-4cfa-a963-a0a7d8c0aa09"/>
    <ds:schemaRef ds:uri="88e08674-3b1d-4006-8775-f69d95542a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A16B39-DFF6-4D0A-8A25-C53CAA52BC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B113A1-F3D5-44AE-B1E7-BE813B8A9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陳俊良</dc:creator>
  <cp:keywords/>
  <dc:description/>
  <cp:lastModifiedBy>guest_rcic2</cp:lastModifiedBy>
  <cp:revision>2</cp:revision>
  <cp:lastPrinted>2024-05-29T08:41:00Z</cp:lastPrinted>
  <dcterms:created xsi:type="dcterms:W3CDTF">2024-06-20T01:55:00Z</dcterms:created>
  <dcterms:modified xsi:type="dcterms:W3CDTF">2024-06-20T01:55:00Z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0x0101000074EC0D42040D4BAD6D9C555845D3AF</vt:lpwstr>
  </property>
</Properties>
</file>